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D52A" w14:textId="77777777" w:rsidR="00312DF1" w:rsidRDefault="00312DF1" w:rsidP="00853059">
      <w:pPr>
        <w:pStyle w:val="Body"/>
      </w:pPr>
    </w:p>
    <w:p w14:paraId="4D0438F5" w14:textId="05B42720" w:rsidR="00BC317D" w:rsidRPr="002E5305" w:rsidRDefault="00CF7847" w:rsidP="002E5305">
      <w:pPr>
        <w:spacing w:after="160"/>
        <w:jc w:val="center"/>
        <w:rPr>
          <w:rFonts w:ascii="jr!hand" w:hAnsi="jr!hand" w:cs="Arial Unicode MS"/>
          <w:color w:val="9B2066"/>
          <w:sz w:val="52"/>
          <w:szCs w:val="22"/>
          <w:bdr w:val="nil"/>
        </w:rPr>
      </w:pPr>
      <w:proofErr w:type="spellStart"/>
      <w:r>
        <w:rPr>
          <w:rFonts w:ascii="jr!hand" w:hAnsi="jr!hand" w:cs="Arial Unicode MS"/>
          <w:color w:val="9B2066"/>
          <w:sz w:val="52"/>
          <w:szCs w:val="22"/>
          <w:bdr w:val="nil"/>
        </w:rPr>
        <w:t>Rest&amp;Restore</w:t>
      </w:r>
      <w:proofErr w:type="spellEnd"/>
    </w:p>
    <w:p w14:paraId="3AE54017" w14:textId="77777777" w:rsidR="0093731F" w:rsidRPr="00CF5DA5" w:rsidRDefault="00BC317D" w:rsidP="00BC317D">
      <w:pPr>
        <w:pStyle w:val="NormalWeb"/>
        <w:spacing w:before="0" w:beforeAutospacing="0" w:after="160" w:afterAutospacing="0"/>
        <w:rPr>
          <w:rFonts w:ascii="Gotham Bold" w:hAnsi="Gotham Bold"/>
          <w:bCs/>
          <w:color w:val="000000"/>
        </w:rPr>
      </w:pPr>
      <w:r w:rsidRPr="00CF5DA5">
        <w:rPr>
          <w:rFonts w:ascii="Gotham Bold" w:hAnsi="Gotham Bold"/>
          <w:bCs/>
          <w:color w:val="000000"/>
        </w:rPr>
        <w:t>                          </w:t>
      </w:r>
    </w:p>
    <w:p w14:paraId="3609EE17" w14:textId="08E89C0D" w:rsidR="00BC317D" w:rsidRPr="00CF7847" w:rsidRDefault="00CF5DA5" w:rsidP="00CF5DA5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CF5DA5">
        <w:rPr>
          <w:rFonts w:ascii="Gotham Bold" w:hAnsi="Gotham Bold"/>
          <w:bCs/>
          <w:color w:val="000000"/>
        </w:rPr>
        <w:t xml:space="preserve">                         </w:t>
      </w:r>
      <w:r w:rsidR="00BC317D" w:rsidRPr="00CF7847">
        <w:rPr>
          <w:rFonts w:ascii="Arial" w:hAnsi="Arial" w:cs="Arial"/>
          <w:bCs/>
          <w:color w:val="000000"/>
          <w:sz w:val="28"/>
          <w:szCs w:val="28"/>
        </w:rPr>
        <w:t xml:space="preserve">My Top 3 Relaxers </w:t>
      </w:r>
      <w:r w:rsidR="00BC317D" w:rsidRPr="00CF7847">
        <w:rPr>
          <w:rStyle w:val="apple-tab-span"/>
          <w:rFonts w:ascii="Arial" w:hAnsi="Arial" w:cs="Arial"/>
          <w:bCs/>
          <w:color w:val="000000"/>
          <w:sz w:val="28"/>
          <w:szCs w:val="28"/>
        </w:rPr>
        <w:tab/>
      </w:r>
      <w:r w:rsidR="00BC317D" w:rsidRPr="00CF7847">
        <w:rPr>
          <w:rStyle w:val="apple-tab-span"/>
          <w:rFonts w:ascii="Arial" w:hAnsi="Arial" w:cs="Arial"/>
          <w:bCs/>
          <w:color w:val="000000"/>
          <w:sz w:val="28"/>
          <w:szCs w:val="28"/>
        </w:rPr>
        <w:tab/>
      </w:r>
      <w:r w:rsidR="00BC317D" w:rsidRPr="00CF7847">
        <w:rPr>
          <w:rStyle w:val="apple-tab-span"/>
          <w:rFonts w:ascii="Arial" w:hAnsi="Arial" w:cs="Arial"/>
          <w:bCs/>
          <w:color w:val="000000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bCs/>
          <w:color w:val="000000"/>
          <w:sz w:val="28"/>
          <w:szCs w:val="28"/>
        </w:rPr>
        <w:t xml:space="preserve">   </w:t>
      </w:r>
      <w:r w:rsidR="00BC317D" w:rsidRPr="00CF7847">
        <w:rPr>
          <w:rFonts w:ascii="Arial" w:hAnsi="Arial" w:cs="Arial"/>
          <w:bCs/>
          <w:color w:val="000000"/>
          <w:sz w:val="28"/>
          <w:szCs w:val="28"/>
        </w:rPr>
        <w:t>   My Top 3 Stressors</w:t>
      </w:r>
    </w:p>
    <w:p w14:paraId="3B9C76DB" w14:textId="1A38A600" w:rsidR="00BC317D" w:rsidRPr="00CF7847" w:rsidRDefault="00BC317D" w:rsidP="00BC317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9B1F66"/>
          <w:sz w:val="28"/>
          <w:szCs w:val="28"/>
        </w:rPr>
      </w:pPr>
      <w:r w:rsidRPr="00CF7847">
        <w:rPr>
          <w:rFonts w:ascii="Arial" w:hAnsi="Arial" w:cs="Arial"/>
          <w:color w:val="000000"/>
          <w:sz w:val="28"/>
          <w:szCs w:val="28"/>
        </w:rPr>
        <w:t>     </w:t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000000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> 1.</w:t>
      </w:r>
    </w:p>
    <w:p w14:paraId="35FFAF17" w14:textId="3AA946DE" w:rsidR="00BC317D" w:rsidRPr="00CF7847" w:rsidRDefault="00BC317D" w:rsidP="00BC317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9B1F66"/>
          <w:sz w:val="28"/>
          <w:szCs w:val="28"/>
        </w:rPr>
      </w:pPr>
      <w:r w:rsidRPr="00CF7847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</w:t>
      </w:r>
      <w:r w:rsidRPr="00CF7847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14:paraId="277599F8" w14:textId="1E554FAE" w:rsidR="00BC317D" w:rsidRPr="00CF7847" w:rsidRDefault="00BC317D" w:rsidP="00BC317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9B1F66"/>
          <w:sz w:val="28"/>
          <w:szCs w:val="28"/>
        </w:rPr>
      </w:pPr>
      <w:r w:rsidRPr="00CF7847">
        <w:rPr>
          <w:rFonts w:ascii="Arial" w:hAnsi="Arial" w:cs="Arial"/>
          <w:color w:val="9B1F66"/>
          <w:sz w:val="28"/>
          <w:szCs w:val="28"/>
        </w:rPr>
        <w:t>    </w:t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</w:r>
      <w:r w:rsidRPr="00CF7847">
        <w:rPr>
          <w:rFonts w:ascii="Arial" w:hAnsi="Arial" w:cs="Arial"/>
          <w:color w:val="9B1F66"/>
          <w:sz w:val="28"/>
          <w:szCs w:val="28"/>
        </w:rPr>
        <w:tab/>
        <w:t> </w:t>
      </w:r>
      <w:r w:rsidR="00CF7847">
        <w:rPr>
          <w:rFonts w:ascii="Arial" w:hAnsi="Arial" w:cs="Arial"/>
          <w:color w:val="9B1F66"/>
          <w:sz w:val="28"/>
          <w:szCs w:val="28"/>
        </w:rPr>
        <w:t xml:space="preserve">          </w:t>
      </w:r>
      <w:r w:rsidRPr="00CF7847">
        <w:rPr>
          <w:rFonts w:ascii="Arial" w:hAnsi="Arial" w:cs="Arial"/>
          <w:color w:val="9B1F66"/>
          <w:sz w:val="28"/>
          <w:szCs w:val="28"/>
        </w:rPr>
        <w:t>2.</w:t>
      </w:r>
    </w:p>
    <w:p w14:paraId="7C888233" w14:textId="65A0914A" w:rsidR="00BC317D" w:rsidRPr="00CF7847" w:rsidRDefault="00BC317D" w:rsidP="00BC31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9B1F66"/>
          <w:sz w:val="28"/>
          <w:szCs w:val="28"/>
        </w:rPr>
      </w:pPr>
      <w:r w:rsidRPr="00CF7847">
        <w:rPr>
          <w:rFonts w:ascii="Arial" w:hAnsi="Arial" w:cs="Arial"/>
          <w:color w:val="9B1F66"/>
          <w:sz w:val="28"/>
          <w:szCs w:val="28"/>
        </w:rPr>
        <w:t>   </w:t>
      </w:r>
    </w:p>
    <w:p w14:paraId="4894CAA7" w14:textId="0C9077C1" w:rsidR="00792387" w:rsidRPr="00CF7847" w:rsidRDefault="00BC317D" w:rsidP="00BD7779">
      <w:pPr>
        <w:pStyle w:val="NormalWeb"/>
        <w:numPr>
          <w:ilvl w:val="0"/>
          <w:numId w:val="26"/>
        </w:numPr>
        <w:spacing w:before="0" w:beforeAutospacing="0" w:after="160" w:afterAutospacing="0"/>
        <w:textAlignment w:val="baseline"/>
        <w:rPr>
          <w:rFonts w:ascii="Arial" w:hAnsi="Arial" w:cs="Arial"/>
          <w:color w:val="9B1F66"/>
          <w:sz w:val="28"/>
          <w:szCs w:val="28"/>
        </w:rPr>
      </w:pP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>     </w:t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ab/>
        <w:t xml:space="preserve">            </w:t>
      </w:r>
      <w:r w:rsidRPr="00CF7847">
        <w:rPr>
          <w:rFonts w:ascii="Arial" w:hAnsi="Arial" w:cs="Arial"/>
          <w:color w:val="9B1F66"/>
          <w:sz w:val="28"/>
          <w:szCs w:val="28"/>
        </w:rPr>
        <w:t>3.</w:t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>      </w:t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  <w:r w:rsidRPr="00CF7847">
        <w:rPr>
          <w:rFonts w:ascii="Arial" w:hAnsi="Arial" w:cs="Arial"/>
          <w:b/>
          <w:bCs/>
          <w:color w:val="9B1F66"/>
          <w:sz w:val="28"/>
          <w:szCs w:val="28"/>
        </w:rPr>
        <w:t xml:space="preserve">    </w:t>
      </w:r>
      <w:r w:rsidRPr="00CF7847">
        <w:rPr>
          <w:rStyle w:val="apple-tab-span"/>
          <w:rFonts w:ascii="Arial" w:hAnsi="Arial" w:cs="Arial"/>
          <w:b/>
          <w:bCs/>
          <w:color w:val="9B1F66"/>
          <w:sz w:val="28"/>
          <w:szCs w:val="28"/>
        </w:rPr>
        <w:tab/>
      </w:r>
    </w:p>
    <w:p w14:paraId="24A1BF30" w14:textId="77777777" w:rsidR="004430A4" w:rsidRPr="00CF7847" w:rsidRDefault="004430A4" w:rsidP="00BD7779">
      <w:pPr>
        <w:spacing w:after="160"/>
        <w:rPr>
          <w:rFonts w:ascii="Arial" w:eastAsia="Times New Roman" w:hAnsi="Arial" w:cs="Arial"/>
          <w:b/>
          <w:bCs/>
          <w:color w:val="44BDBD"/>
          <w:sz w:val="28"/>
          <w:szCs w:val="28"/>
        </w:rPr>
      </w:pPr>
    </w:p>
    <w:p w14:paraId="1A3963D2" w14:textId="77777777" w:rsidR="0093731F" w:rsidRPr="0093731F" w:rsidRDefault="0093731F" w:rsidP="00BD7779">
      <w:pPr>
        <w:spacing w:after="160"/>
        <w:rPr>
          <w:rFonts w:ascii="Gotham" w:eastAsia="Times New Roman" w:hAnsi="Gotham"/>
          <w:b/>
          <w:bCs/>
          <w:color w:val="44BDBD"/>
          <w:sz w:val="12"/>
          <w:szCs w:val="12"/>
        </w:rPr>
      </w:pPr>
    </w:p>
    <w:p w14:paraId="23E826CF" w14:textId="3A11A86C" w:rsidR="00792387" w:rsidRPr="00374559" w:rsidRDefault="00792387" w:rsidP="00BD7779">
      <w:pPr>
        <w:spacing w:after="160"/>
        <w:rPr>
          <w:rFonts w:ascii="Arial" w:eastAsia="Times New Roman" w:hAnsi="Arial" w:cs="Arial"/>
          <w:b/>
          <w:color w:val="44BDBD"/>
        </w:rPr>
      </w:pPr>
      <w:bookmarkStart w:id="0" w:name="_GoBack"/>
      <w:r w:rsidRPr="00374559">
        <w:rPr>
          <w:rFonts w:ascii="Arial" w:eastAsia="Times New Roman" w:hAnsi="Arial" w:cs="Arial"/>
          <w:b/>
          <w:bCs/>
          <w:color w:val="44BDBD"/>
        </w:rPr>
        <w:t>The 5-5-7</w:t>
      </w:r>
      <w:r w:rsidR="00374559" w:rsidRPr="00374559">
        <w:rPr>
          <w:rFonts w:ascii="Arial" w:eastAsia="Times New Roman" w:hAnsi="Arial" w:cs="Arial"/>
          <w:b/>
          <w:bCs/>
          <w:color w:val="44BDBD"/>
        </w:rPr>
        <w:t xml:space="preserve"> (inhale for five &amp;exhale for seven)</w:t>
      </w:r>
      <w:r w:rsidRPr="00374559">
        <w:rPr>
          <w:rFonts w:ascii="Arial" w:eastAsia="Times New Roman" w:hAnsi="Arial" w:cs="Arial"/>
          <w:b/>
          <w:bCs/>
          <w:color w:val="44BDBD"/>
        </w:rPr>
        <w:t xml:space="preserve"> breath will come most in handy for me when/at</w:t>
      </w:r>
      <w:r w:rsidR="00CE25DB" w:rsidRPr="00374559">
        <w:rPr>
          <w:rFonts w:ascii="Arial" w:eastAsia="Times New Roman" w:hAnsi="Arial" w:cs="Arial"/>
          <w:b/>
          <w:bCs/>
          <w:color w:val="44BDBD"/>
        </w:rPr>
        <w:t>:</w:t>
      </w:r>
      <w:r w:rsidR="00CE25DB" w:rsidRPr="00374559">
        <w:rPr>
          <w:rFonts w:ascii="Arial" w:eastAsia="Times New Roman" w:hAnsi="Arial" w:cs="Arial"/>
          <w:b/>
          <w:color w:val="44BDBD"/>
        </w:rPr>
        <w:t xml:space="preserve"> _______________________</w:t>
      </w:r>
      <w:r w:rsidRPr="00374559">
        <w:rPr>
          <w:rFonts w:ascii="Arial" w:eastAsia="Times New Roman" w:hAnsi="Arial" w:cs="Arial"/>
          <w:b/>
          <w:color w:val="44BDBD"/>
        </w:rPr>
        <w:t>___</w:t>
      </w:r>
    </w:p>
    <w:p w14:paraId="6B4DAF91" w14:textId="77777777" w:rsidR="00CF7847" w:rsidRPr="00374559" w:rsidRDefault="00CF7847" w:rsidP="00D760DA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6341FE2E" w14:textId="52CB3829" w:rsidR="00D760DA" w:rsidRPr="00374559" w:rsidRDefault="00792387" w:rsidP="00D760DA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3CE6289D" w14:textId="77777777" w:rsidR="00904987" w:rsidRPr="00374559" w:rsidRDefault="00904987" w:rsidP="004430A4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16609456" w14:textId="430BF5EC" w:rsidR="004430A4" w:rsidRPr="00374559" w:rsidRDefault="004430A4" w:rsidP="004430A4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 xml:space="preserve">My power down hour will include: </w:t>
      </w:r>
      <w:r w:rsidRPr="00374559">
        <w:rPr>
          <w:rFonts w:ascii="Arial" w:eastAsia="Times New Roman" w:hAnsi="Arial" w:cs="Arial"/>
          <w:b/>
          <w:color w:val="44BDBD"/>
        </w:rPr>
        <w:t>_________________________________________________</w:t>
      </w:r>
    </w:p>
    <w:p w14:paraId="0C4B8573" w14:textId="77777777" w:rsidR="004430A4" w:rsidRPr="00374559" w:rsidRDefault="004430A4" w:rsidP="004430A4">
      <w:pPr>
        <w:spacing w:after="160"/>
        <w:rPr>
          <w:rFonts w:ascii="Arial" w:eastAsia="Times New Roman" w:hAnsi="Arial" w:cs="Arial"/>
          <w:b/>
          <w:color w:val="44BDBD"/>
        </w:rPr>
      </w:pPr>
    </w:p>
    <w:p w14:paraId="235EA98A" w14:textId="77777777" w:rsidR="004430A4" w:rsidRPr="00374559" w:rsidRDefault="004430A4" w:rsidP="004430A4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484B38E9" w14:textId="77777777" w:rsidR="004430A4" w:rsidRPr="00374559" w:rsidRDefault="004430A4" w:rsidP="004430A4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779B2829" w14:textId="77777777" w:rsidR="004430A4" w:rsidRPr="00374559" w:rsidRDefault="004430A4" w:rsidP="004430A4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69FB19AD" w14:textId="77777777" w:rsidR="004430A4" w:rsidRPr="00374559" w:rsidRDefault="004430A4" w:rsidP="00D760DA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25942B60" w14:textId="26B72F5B" w:rsidR="0093731F" w:rsidRPr="00374559" w:rsidRDefault="0093731F" w:rsidP="00D760DA">
      <w:pPr>
        <w:spacing w:after="160"/>
        <w:rPr>
          <w:rFonts w:ascii="Arial" w:eastAsia="Times New Roman" w:hAnsi="Arial" w:cs="Arial"/>
          <w:b/>
          <w:bCs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What, if anything, in your sleep hygiene needs to be addressed to create an optimal environment for restorative sleep this week?</w:t>
      </w:r>
    </w:p>
    <w:p w14:paraId="7BAC0AB4" w14:textId="77777777" w:rsidR="0093731F" w:rsidRPr="00374559" w:rsidRDefault="0093731F" w:rsidP="0093731F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12239ED1" w14:textId="77777777" w:rsidR="0093731F" w:rsidRPr="00374559" w:rsidRDefault="0093731F" w:rsidP="0093731F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7B90827A" w14:textId="77777777" w:rsidR="0093731F" w:rsidRPr="00374559" w:rsidRDefault="0093731F" w:rsidP="0093731F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4B145238" w14:textId="77777777" w:rsidR="0093731F" w:rsidRPr="00374559" w:rsidRDefault="0093731F" w:rsidP="0093731F">
      <w:pPr>
        <w:spacing w:after="160"/>
        <w:rPr>
          <w:rFonts w:ascii="Arial" w:eastAsia="Times New Roman" w:hAnsi="Arial" w:cs="Arial"/>
          <w:b/>
          <w:bCs/>
          <w:color w:val="44BDBD"/>
        </w:rPr>
      </w:pPr>
    </w:p>
    <w:p w14:paraId="65A30AE1" w14:textId="77777777" w:rsidR="0093731F" w:rsidRPr="00374559" w:rsidRDefault="0093731F" w:rsidP="0093731F">
      <w:pPr>
        <w:spacing w:after="160"/>
        <w:rPr>
          <w:rFonts w:ascii="Arial" w:eastAsia="Times New Roman" w:hAnsi="Arial" w:cs="Arial"/>
          <w:b/>
          <w:color w:val="44BDBD"/>
        </w:rPr>
      </w:pPr>
      <w:r w:rsidRPr="00374559">
        <w:rPr>
          <w:rFonts w:ascii="Arial" w:eastAsia="Times New Roman" w:hAnsi="Arial" w:cs="Arial"/>
          <w:b/>
          <w:bCs/>
          <w:color w:val="44BDBD"/>
        </w:rPr>
        <w:t>_________________________________________________________________________________</w:t>
      </w:r>
    </w:p>
    <w:p w14:paraId="4F081A7C" w14:textId="338E785B" w:rsidR="0093731F" w:rsidRPr="00374559" w:rsidRDefault="0093731F" w:rsidP="0093731F">
      <w:pPr>
        <w:spacing w:after="160"/>
        <w:rPr>
          <w:rFonts w:ascii="Arial" w:eastAsia="Times New Roman" w:hAnsi="Arial" w:cs="Arial"/>
          <w:bCs/>
          <w:color w:val="44BDBD"/>
        </w:rPr>
      </w:pPr>
    </w:p>
    <w:bookmarkEnd w:id="0"/>
    <w:sectPr w:rsidR="0093731F" w:rsidRPr="00374559" w:rsidSect="004F0E0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F642" w14:textId="77777777" w:rsidR="00387E7D" w:rsidRDefault="00387E7D">
      <w:r>
        <w:separator/>
      </w:r>
    </w:p>
  </w:endnote>
  <w:endnote w:type="continuationSeparator" w:id="0">
    <w:p w14:paraId="0D82233A" w14:textId="77777777" w:rsidR="00387E7D" w:rsidRDefault="003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r!han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Lucida Console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4D12" w14:textId="77A90B8C" w:rsidR="00FF09FF" w:rsidRDefault="00B66AC2" w:rsidP="00637A38">
    <w:pPr>
      <w:rPr>
        <w:rFonts w:ascii="Gotham Book" w:hAnsi="Gotham Book"/>
        <w:sz w:val="15"/>
      </w:rPr>
    </w:pPr>
    <w:r>
      <w:rPr>
        <w:rFonts w:eastAsia="Times New Roman"/>
        <w:noProof/>
        <w:sz w:val="21"/>
      </w:rPr>
      <w:drawing>
        <wp:anchor distT="0" distB="0" distL="114300" distR="114300" simplePos="0" relativeHeight="251659264" behindDoc="0" locked="0" layoutInCell="1" allowOverlap="1" wp14:anchorId="17271F8E" wp14:editId="5F2C226E">
          <wp:simplePos x="0" y="0"/>
          <wp:positionH relativeFrom="column">
            <wp:posOffset>2908935</wp:posOffset>
          </wp:positionH>
          <wp:positionV relativeFrom="paragraph">
            <wp:posOffset>2345</wp:posOffset>
          </wp:positionV>
          <wp:extent cx="1080135" cy="453111"/>
          <wp:effectExtent l="0" t="0" r="0" b="4445"/>
          <wp:wrapNone/>
          <wp:docPr id="17" name="Picture 17" descr="../Dropbox/Health_Coach_Institute/Logo/HCI-logo-stacked-colo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ropbox/Health_Coach_Institute/Logo/HCI-logo-stacked-color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5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E255" w14:textId="36CB7827" w:rsidR="00185D59" w:rsidRDefault="00095808" w:rsidP="00637A38">
    <w:pPr>
      <w:rPr>
        <w:rFonts w:ascii="Gotham Book" w:hAnsi="Gotham Book"/>
        <w:sz w:val="15"/>
      </w:rPr>
    </w:pPr>
    <w:r w:rsidRPr="00637A38">
      <w:rPr>
        <w:rFonts w:ascii="Gotham Book" w:hAnsi="Gotham Book"/>
        <w:sz w:val="15"/>
      </w:rPr>
      <w:t xml:space="preserve">Copyright </w:t>
    </w:r>
    <w:r w:rsidRPr="00637A38">
      <w:rPr>
        <w:rFonts w:ascii="Calibri" w:eastAsia="Times New Roman" w:hAnsi="Calibri"/>
        <w:b/>
        <w:bCs/>
        <w:color w:val="000000"/>
        <w:sz w:val="13"/>
        <w:szCs w:val="16"/>
      </w:rPr>
      <w:t>©</w:t>
    </w:r>
    <w:r w:rsidRPr="00637A38">
      <w:rPr>
        <w:rFonts w:ascii="Gotham Book" w:hAnsi="Gotham Book"/>
        <w:sz w:val="15"/>
      </w:rPr>
      <w:t>2016. All Rights Reserved.</w:t>
    </w:r>
    <w:r w:rsidRPr="00637A38">
      <w:rPr>
        <w:rFonts w:ascii="Gotham Book" w:hAnsi="Gotham Book"/>
        <w:noProof/>
        <w:sz w:val="15"/>
      </w:rPr>
      <w:t xml:space="preserve"> </w:t>
    </w:r>
    <w:r w:rsidR="00095CF6" w:rsidRPr="00637A38">
      <w:rPr>
        <w:rFonts w:ascii="Gotham Book" w:hAnsi="Gotham Book"/>
        <w:sz w:val="15"/>
      </w:rPr>
      <w:ptab w:relativeTo="margin" w:alignment="center" w:leader="none"/>
    </w:r>
    <w:r w:rsidR="007F31C9" w:rsidRPr="007F31C9">
      <w:rPr>
        <w:rFonts w:ascii="Gotham Book" w:hAnsi="Gotham Book"/>
        <w:sz w:val="15"/>
      </w:rPr>
      <w:t xml:space="preserve"> </w:t>
    </w:r>
    <w:r w:rsidR="00095CF6" w:rsidRPr="00637A38">
      <w:rPr>
        <w:rFonts w:ascii="Gotham Book" w:hAnsi="Gotham Book"/>
        <w:sz w:val="15"/>
      </w:rPr>
      <w:ptab w:relativeTo="margin" w:alignment="right" w:leader="none"/>
    </w:r>
    <w:r w:rsidR="008F7B19" w:rsidRPr="0022431B">
      <w:rPr>
        <w:rFonts w:ascii="Gotham Book" w:hAnsi="Gotham Book"/>
        <w:color w:val="000000" w:themeColor="text1"/>
        <w:sz w:val="15"/>
        <w:szCs w:val="15"/>
      </w:rPr>
      <w:t xml:space="preserve"> </w:t>
    </w:r>
    <w:r w:rsidR="008F7B19">
      <w:rPr>
        <w:rFonts w:ascii="Gotham Book" w:hAnsi="Gotham Book"/>
        <w:color w:val="000000" w:themeColor="text1"/>
        <w:sz w:val="15"/>
        <w:szCs w:val="15"/>
      </w:rPr>
      <w:t>www.healthcoachinstitute.com</w:t>
    </w:r>
  </w:p>
  <w:p w14:paraId="299F51EB" w14:textId="25E751A7" w:rsidR="00FF09FF" w:rsidRDefault="00FF09FF" w:rsidP="00637A38">
    <w:pPr>
      <w:rPr>
        <w:rFonts w:eastAsia="Times New Roman"/>
        <w:sz w:val="21"/>
      </w:rPr>
    </w:pPr>
  </w:p>
  <w:p w14:paraId="3B31AC0E" w14:textId="77777777" w:rsidR="00B66AC2" w:rsidRPr="00637A38" w:rsidRDefault="00B66AC2" w:rsidP="00637A38">
    <w:pPr>
      <w:rPr>
        <w:rFonts w:eastAsia="Times New Roman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39495" w14:textId="77777777" w:rsidR="00387E7D" w:rsidRDefault="00387E7D">
      <w:r>
        <w:separator/>
      </w:r>
    </w:p>
  </w:footnote>
  <w:footnote w:type="continuationSeparator" w:id="0">
    <w:p w14:paraId="0BD60840" w14:textId="77777777" w:rsidR="00387E7D" w:rsidRDefault="00387E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802D4" w14:textId="1EF1F915" w:rsidR="00312DF1" w:rsidRDefault="00CF7847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  <w:r>
      <w:t>Ana-Maria Georgie (</w:t>
    </w:r>
    <w:proofErr w:type="spellStart"/>
    <w:r>
      <w:t>Health&amp;Life</w:t>
    </w:r>
    <w:proofErr w:type="spellEnd"/>
    <w:r>
      <w:t xml:space="preserve"> Coach)</w:t>
    </w:r>
  </w:p>
  <w:p w14:paraId="5261A5C2" w14:textId="77777777" w:rsidR="00637A38" w:rsidRDefault="00637A38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58A3"/>
    <w:multiLevelType w:val="hybridMultilevel"/>
    <w:tmpl w:val="417A452A"/>
    <w:lvl w:ilvl="0" w:tplc="B74A3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F7F"/>
    <w:multiLevelType w:val="multilevel"/>
    <w:tmpl w:val="BED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DF4"/>
    <w:multiLevelType w:val="hybridMultilevel"/>
    <w:tmpl w:val="89FAAA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E720E"/>
    <w:multiLevelType w:val="multilevel"/>
    <w:tmpl w:val="1346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4AC"/>
    <w:multiLevelType w:val="hybridMultilevel"/>
    <w:tmpl w:val="DE96CCA4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670CB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153"/>
    <w:multiLevelType w:val="hybridMultilevel"/>
    <w:tmpl w:val="77C2B2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3F01"/>
    <w:multiLevelType w:val="multilevel"/>
    <w:tmpl w:val="AD6EC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13CA5"/>
    <w:multiLevelType w:val="hybridMultilevel"/>
    <w:tmpl w:val="28EA22C6"/>
    <w:lvl w:ilvl="0" w:tplc="3B7A3C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B2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797327"/>
    <w:multiLevelType w:val="multilevel"/>
    <w:tmpl w:val="D492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31CB3"/>
    <w:multiLevelType w:val="hybridMultilevel"/>
    <w:tmpl w:val="6DE8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B7177"/>
    <w:multiLevelType w:val="hybridMultilevel"/>
    <w:tmpl w:val="77D6C54A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670CB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5FC1"/>
    <w:multiLevelType w:val="hybridMultilevel"/>
    <w:tmpl w:val="84C2A3A6"/>
    <w:lvl w:ilvl="0" w:tplc="988816A2">
      <w:start w:val="1"/>
      <w:numFmt w:val="decimal"/>
      <w:lvlText w:val="%1."/>
      <w:lvlJc w:val="left"/>
      <w:pPr>
        <w:ind w:left="720" w:hanging="360"/>
      </w:pPr>
      <w:rPr>
        <w:rFonts w:ascii="Gotham Medium" w:hAnsi="Gotham Medium" w:hint="default"/>
        <w:color w:val="44BCA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61C"/>
    <w:multiLevelType w:val="multilevel"/>
    <w:tmpl w:val="A69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01D23"/>
    <w:multiLevelType w:val="multilevel"/>
    <w:tmpl w:val="FA28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60A65"/>
    <w:multiLevelType w:val="multilevel"/>
    <w:tmpl w:val="06F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823D1"/>
    <w:multiLevelType w:val="multilevel"/>
    <w:tmpl w:val="951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B5059"/>
    <w:multiLevelType w:val="hybridMultilevel"/>
    <w:tmpl w:val="5FC45B70"/>
    <w:lvl w:ilvl="0" w:tplc="B74A3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7A3C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B20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E3FDE"/>
    <w:multiLevelType w:val="multilevel"/>
    <w:tmpl w:val="B494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134B6"/>
    <w:multiLevelType w:val="multilevel"/>
    <w:tmpl w:val="9DC06A94"/>
    <w:lvl w:ilvl="0">
      <w:start w:val="1"/>
      <w:numFmt w:val="decimal"/>
      <w:lvlText w:val="%1."/>
      <w:lvlJc w:val="left"/>
      <w:pPr>
        <w:ind w:left="720" w:hanging="360"/>
      </w:pPr>
      <w:rPr>
        <w:rFonts w:ascii="Gotham Medium" w:hAnsi="Gotham Medium" w:hint="default"/>
        <w:color w:val="44BCAC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E2AB0"/>
    <w:multiLevelType w:val="multilevel"/>
    <w:tmpl w:val="94E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A7FC7"/>
    <w:multiLevelType w:val="hybridMultilevel"/>
    <w:tmpl w:val="A3E890AA"/>
    <w:lvl w:ilvl="0" w:tplc="B74A33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5C3F1C"/>
    <w:multiLevelType w:val="multilevel"/>
    <w:tmpl w:val="BC6A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B6A1A"/>
    <w:multiLevelType w:val="hybridMultilevel"/>
    <w:tmpl w:val="556EE9F2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7CF0"/>
    <w:multiLevelType w:val="hybridMultilevel"/>
    <w:tmpl w:val="B22E0AB0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5841"/>
    <w:multiLevelType w:val="multilevel"/>
    <w:tmpl w:val="87CAC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9B1F66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>
    <w:nsid w:val="7AC35597"/>
    <w:multiLevelType w:val="hybridMultilevel"/>
    <w:tmpl w:val="581E0724"/>
    <w:lvl w:ilvl="0" w:tplc="41D62E3C">
      <w:start w:val="1"/>
      <w:numFmt w:val="decimal"/>
      <w:pStyle w:val="ListHeader"/>
      <w:lvlText w:val="%1."/>
      <w:lvlJc w:val="left"/>
      <w:pPr>
        <w:ind w:left="720" w:hanging="360"/>
      </w:pPr>
      <w:rPr>
        <w:rFonts w:ascii="Gotham Medium" w:hAnsi="Gotham Medium" w:hint="default"/>
        <w:color w:val="9B2066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0BF1"/>
    <w:multiLevelType w:val="hybridMultilevel"/>
    <w:tmpl w:val="A9C8FF08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8FDC5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8"/>
  </w:num>
  <w:num w:numId="5">
    <w:abstractNumId w:val="0"/>
  </w:num>
  <w:num w:numId="6">
    <w:abstractNumId w:val="20"/>
  </w:num>
  <w:num w:numId="7">
    <w:abstractNumId w:val="3"/>
  </w:num>
  <w:num w:numId="8">
    <w:abstractNumId w:val="18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6"/>
    <w:lvlOverride w:ilvl="1">
      <w:lvl w:ilvl="1">
        <w:numFmt w:val="decimal"/>
        <w:lvlText w:val="%2."/>
        <w:lvlJc w:val="left"/>
      </w:lvl>
    </w:lvlOverride>
  </w:num>
  <w:num w:numId="14">
    <w:abstractNumId w:val="13"/>
    <w:lvlOverride w:ilvl="1">
      <w:lvl w:ilvl="1">
        <w:numFmt w:val="decimal"/>
        <w:lvlText w:val="%2."/>
        <w:lvlJc w:val="left"/>
      </w:lvl>
    </w:lvlOverride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26"/>
  </w:num>
  <w:num w:numId="22">
    <w:abstractNumId w:val="10"/>
  </w:num>
  <w:num w:numId="23">
    <w:abstractNumId w:val="4"/>
  </w:num>
  <w:num w:numId="24">
    <w:abstractNumId w:val="12"/>
  </w:num>
  <w:num w:numId="25">
    <w:abstractNumId w:val="21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F1"/>
    <w:rsid w:val="000065E7"/>
    <w:rsid w:val="00033C4F"/>
    <w:rsid w:val="0004144B"/>
    <w:rsid w:val="00072BDB"/>
    <w:rsid w:val="00095808"/>
    <w:rsid w:val="00095CF6"/>
    <w:rsid w:val="000E520A"/>
    <w:rsid w:val="000F42C3"/>
    <w:rsid w:val="00133671"/>
    <w:rsid w:val="0018504D"/>
    <w:rsid w:val="00185D59"/>
    <w:rsid w:val="002B5B2D"/>
    <w:rsid w:val="002D1748"/>
    <w:rsid w:val="002E5305"/>
    <w:rsid w:val="00312DF1"/>
    <w:rsid w:val="003267A5"/>
    <w:rsid w:val="00374559"/>
    <w:rsid w:val="00387E7D"/>
    <w:rsid w:val="003915E3"/>
    <w:rsid w:val="003A0EA0"/>
    <w:rsid w:val="003B3244"/>
    <w:rsid w:val="004430A4"/>
    <w:rsid w:val="004D744F"/>
    <w:rsid w:val="004F0E0E"/>
    <w:rsid w:val="005D6F77"/>
    <w:rsid w:val="005E4703"/>
    <w:rsid w:val="00616E91"/>
    <w:rsid w:val="00637A38"/>
    <w:rsid w:val="00792387"/>
    <w:rsid w:val="007B4BEA"/>
    <w:rsid w:val="007D2D3B"/>
    <w:rsid w:val="007F31C9"/>
    <w:rsid w:val="00853059"/>
    <w:rsid w:val="008809F0"/>
    <w:rsid w:val="008E7FAE"/>
    <w:rsid w:val="008F7B19"/>
    <w:rsid w:val="00904987"/>
    <w:rsid w:val="0091266D"/>
    <w:rsid w:val="00922526"/>
    <w:rsid w:val="009370EE"/>
    <w:rsid w:val="0093731F"/>
    <w:rsid w:val="009837AF"/>
    <w:rsid w:val="009B367B"/>
    <w:rsid w:val="009C1234"/>
    <w:rsid w:val="00A91551"/>
    <w:rsid w:val="00AA691C"/>
    <w:rsid w:val="00AD7B4A"/>
    <w:rsid w:val="00B60F6E"/>
    <w:rsid w:val="00B66AC2"/>
    <w:rsid w:val="00BA65AD"/>
    <w:rsid w:val="00BC317D"/>
    <w:rsid w:val="00BD7779"/>
    <w:rsid w:val="00C14862"/>
    <w:rsid w:val="00C24566"/>
    <w:rsid w:val="00C26F14"/>
    <w:rsid w:val="00C510A1"/>
    <w:rsid w:val="00C52268"/>
    <w:rsid w:val="00C6450E"/>
    <w:rsid w:val="00C836B8"/>
    <w:rsid w:val="00CE25DB"/>
    <w:rsid w:val="00CF5DA5"/>
    <w:rsid w:val="00CF7847"/>
    <w:rsid w:val="00D11D0C"/>
    <w:rsid w:val="00D760DA"/>
    <w:rsid w:val="00D95225"/>
    <w:rsid w:val="00DE68D8"/>
    <w:rsid w:val="00DF53DA"/>
    <w:rsid w:val="00E42E33"/>
    <w:rsid w:val="00E43750"/>
    <w:rsid w:val="00E77535"/>
    <w:rsid w:val="00EE3E4A"/>
    <w:rsid w:val="00F00812"/>
    <w:rsid w:val="00F55113"/>
    <w:rsid w:val="00F614B4"/>
    <w:rsid w:val="00F92F15"/>
    <w:rsid w:val="00FF09F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64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853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53059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3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775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2D3B"/>
    <w:pPr>
      <w:ind w:left="720"/>
      <w:contextualSpacing/>
    </w:pPr>
  </w:style>
  <w:style w:type="paragraph" w:customStyle="1" w:styleId="Style1">
    <w:name w:val="Style1"/>
    <w:basedOn w:val="Body"/>
    <w:qFormat/>
    <w:rsid w:val="00C26F14"/>
    <w:pPr>
      <w:spacing w:after="100"/>
      <w:jc w:val="center"/>
    </w:pPr>
    <w:rPr>
      <w:rFonts w:ascii="Gotham Medium" w:hAnsi="Gotham Medium"/>
      <w:sz w:val="30"/>
      <w:szCs w:val="30"/>
    </w:rPr>
  </w:style>
  <w:style w:type="paragraph" w:customStyle="1" w:styleId="SectionHeader">
    <w:name w:val="Section Header"/>
    <w:basedOn w:val="Body"/>
    <w:qFormat/>
    <w:rsid w:val="00C26F14"/>
    <w:pPr>
      <w:spacing w:after="100"/>
      <w:jc w:val="center"/>
    </w:pPr>
    <w:rPr>
      <w:rFonts w:ascii="Gotham Medium" w:hAnsi="Gotham Medium"/>
      <w:sz w:val="30"/>
      <w:szCs w:val="30"/>
    </w:rPr>
  </w:style>
  <w:style w:type="paragraph" w:customStyle="1" w:styleId="ListHeader">
    <w:name w:val="List Header"/>
    <w:basedOn w:val="ListParagraph"/>
    <w:qFormat/>
    <w:rsid w:val="00C26F14"/>
    <w:pPr>
      <w:numPr>
        <w:numId w:val="3"/>
      </w:numPr>
      <w:spacing w:after="100"/>
    </w:pPr>
    <w:rPr>
      <w:rFonts w:ascii="Gotham Medium" w:eastAsia="Times New Roman" w:hAnsi="Gotham Medium"/>
      <w:sz w:val="28"/>
      <w:szCs w:val="22"/>
    </w:rPr>
  </w:style>
  <w:style w:type="character" w:customStyle="1" w:styleId="apple-tab-span">
    <w:name w:val="apple-tab-span"/>
    <w:basedOn w:val="DefaultParagraphFont"/>
    <w:rsid w:val="00BC317D"/>
  </w:style>
  <w:style w:type="table" w:styleId="TableGrid">
    <w:name w:val="Table Grid"/>
    <w:basedOn w:val="TableNormal"/>
    <w:uiPriority w:val="39"/>
    <w:rsid w:val="0044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9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Microsoft Office User</cp:lastModifiedBy>
  <cp:revision>4</cp:revision>
  <cp:lastPrinted>2016-11-21T17:32:00Z</cp:lastPrinted>
  <dcterms:created xsi:type="dcterms:W3CDTF">2017-03-23T00:29:00Z</dcterms:created>
  <dcterms:modified xsi:type="dcterms:W3CDTF">2019-11-29T23:52:00Z</dcterms:modified>
</cp:coreProperties>
</file>