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92C9B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Email Address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5A910774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08D7E27B" w14:textId="7F866778" w:rsidR="00E7230D" w:rsidRDefault="00D1794C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>What is your motivation to make a change in your life</w:t>
      </w:r>
      <w:bookmarkStart w:id="0" w:name="_GoBack"/>
      <w:bookmarkEnd w:id="0"/>
      <w:r w:rsidR="00E7230D" w:rsidRPr="00E7230D">
        <w:rPr>
          <w:rFonts w:ascii="Helvetica" w:eastAsia="Times New Roman" w:hAnsi="Helvetica" w:cs="Times New Roman"/>
          <w:color w:val="000000"/>
          <w:sz w:val="30"/>
          <w:szCs w:val="30"/>
        </w:rPr>
        <w:t>? </w:t>
      </w:r>
      <w:r w:rsidR="00E7230D"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5D184D64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085DE4D3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What have you done in the past to work on this health condition? </w:t>
      </w:r>
    </w:p>
    <w:p w14:paraId="152030EC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(include both alternative and traditional modalities.)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0F017F0A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47736A0A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What has proven effective?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31B7DF72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7603DBC6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What is your current diet like? Please be specific; list breakfast, lunch, dinner, and snacks, as well as the times you eat.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0D132016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31C2A7DC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Are you taking any supplements? Please list what you take and what it is for. 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13AE81C9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28B5ADD9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What would you like your health to be 30 days from mow? How about 90 days from now? How would you feel if you got this result?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5CDB2FA7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5FC000FE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What obstacles, challenges, and struggles do you come up with regarding diet/lifestyle?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63F2FC9E" w14:textId="77777777" w:rsidR="00E7230D" w:rsidRP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7BD22C43" w14:textId="77777777" w:rsidR="00E7230D" w:rsidRDefault="00E7230D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 w:rsidRPr="00E7230D">
        <w:rPr>
          <w:rFonts w:ascii="Helvetica" w:eastAsia="Times New Roman" w:hAnsi="Helvetica" w:cs="Times New Roman"/>
          <w:color w:val="000000"/>
          <w:sz w:val="30"/>
          <w:szCs w:val="30"/>
        </w:rPr>
        <w:t>What are 5 things you LOVE about your life? </w:t>
      </w:r>
      <w:r w:rsidRPr="00E7230D">
        <w:rPr>
          <w:rFonts w:ascii="Helvetica" w:eastAsia="Times New Roman" w:hAnsi="Helvetica" w:cs="Times New Roman"/>
          <w:color w:val="DB4437"/>
          <w:sz w:val="30"/>
          <w:szCs w:val="30"/>
        </w:rPr>
        <w:t>*</w:t>
      </w:r>
    </w:p>
    <w:p w14:paraId="3D119072" w14:textId="77777777" w:rsidR="00AA3431" w:rsidRDefault="00AA3431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</w:p>
    <w:p w14:paraId="65DF40C0" w14:textId="37CF79B9" w:rsidR="00AA3431" w:rsidRDefault="00AA3431" w:rsidP="00E7230D">
      <w:pPr>
        <w:spacing w:line="405" w:lineRule="atLeast"/>
        <w:rPr>
          <w:rFonts w:ascii="Helvetica" w:eastAsia="Times New Roman" w:hAnsi="Helvetica" w:cs="Times New Roman"/>
          <w:color w:val="DB4437"/>
          <w:sz w:val="30"/>
          <w:szCs w:val="30"/>
        </w:rPr>
      </w:pPr>
      <w:r>
        <w:rPr>
          <w:rFonts w:ascii="Helvetica" w:eastAsia="Times New Roman" w:hAnsi="Helvetica" w:cs="Times New Roman"/>
          <w:color w:val="DB4437"/>
          <w:sz w:val="30"/>
          <w:szCs w:val="30"/>
        </w:rPr>
        <w:t>How do you expect your life will be improved once you develop new habits? Please elaborate in detail.</w:t>
      </w:r>
    </w:p>
    <w:p w14:paraId="48F8F1A3" w14:textId="68B4E621" w:rsidR="006212CD" w:rsidRDefault="006212CD">
      <w:pPr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7EED813C" w14:textId="77777777" w:rsidR="00D1794C" w:rsidRDefault="00D1794C"/>
    <w:sectPr w:rsidR="00D1794C" w:rsidSect="0044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0D"/>
    <w:rsid w:val="004470F8"/>
    <w:rsid w:val="006212CD"/>
    <w:rsid w:val="00AA3431"/>
    <w:rsid w:val="00D1794C"/>
    <w:rsid w:val="00E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5CD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230D"/>
  </w:style>
  <w:style w:type="character" w:customStyle="1" w:styleId="freebirdformviewerviewitemsitemrequiredasterisk">
    <w:name w:val="freebirdformviewerviewitemsitemrequiredasterisk"/>
    <w:basedOn w:val="DefaultParagraphFont"/>
    <w:rsid w:val="00E7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52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9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6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4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8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3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5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4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2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8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0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1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Macintosh Word</Application>
  <DocSecurity>0</DocSecurity>
  <Lines>5</Lines>
  <Paragraphs>1</Paragraphs>
  <ScaleCrop>false</ScaleCrop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2019-01-30T00:52:00Z</dcterms:created>
  <dcterms:modified xsi:type="dcterms:W3CDTF">2019-03-30T05:15:00Z</dcterms:modified>
</cp:coreProperties>
</file>